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97FAF" w14:textId="3FF1D074" w:rsidR="0088408C" w:rsidRDefault="0088408C" w:rsidP="0088408C">
      <w:pPr>
        <w:keepNext/>
        <w:suppressAutoHyphens/>
        <w:jc w:val="both"/>
        <w:outlineLvl w:val="0"/>
        <w:rPr>
          <w:rFonts w:ascii="Arial Narrow" w:hAnsi="Arial Narrow"/>
          <w:b/>
          <w:bCs/>
          <w:i/>
          <w:iCs/>
          <w:sz w:val="24"/>
          <w:szCs w:val="24"/>
        </w:rPr>
      </w:pPr>
      <w:bookmarkStart w:id="0" w:name="_Toc133567537"/>
      <w:bookmarkStart w:id="1" w:name="_Hlk199336019"/>
      <w:bookmarkStart w:id="2" w:name="_Toc141706362"/>
      <w:r w:rsidRPr="0088408C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>Z</w:t>
      </w:r>
      <w:r w:rsidRPr="0088408C">
        <w:rPr>
          <w:rFonts w:ascii="Arial Narrow" w:eastAsia="Times New Roman" w:hAnsi="Arial Narrow" w:cs="Times New Roman"/>
          <w:b/>
          <w:bCs/>
          <w:i/>
          <w:iCs/>
          <w:caps/>
          <w:color w:val="000000"/>
          <w:sz w:val="24"/>
          <w:lang w:eastAsia="zh-CN"/>
        </w:rPr>
        <w:t>ałącznik n</w:t>
      </w:r>
      <w:r w:rsidRPr="0088408C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 xml:space="preserve">r </w:t>
      </w:r>
      <w:r w:rsidR="00B64845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>3</w:t>
      </w:r>
      <w:r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>A</w:t>
      </w:r>
      <w:r w:rsidRPr="0088408C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 xml:space="preserve"> do SWZ </w:t>
      </w:r>
      <w:r w:rsidR="00627B5D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>–</w:t>
      </w:r>
      <w:r w:rsidRPr="0088408C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 xml:space="preserve"> </w:t>
      </w:r>
      <w:r w:rsidR="00627B5D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 xml:space="preserve">Zadanie </w:t>
      </w:r>
      <w:r w:rsidR="00B64845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>3</w:t>
      </w:r>
      <w:r w:rsidR="00627B5D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 xml:space="preserve"> - </w:t>
      </w:r>
      <w:r w:rsidRPr="0088408C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 xml:space="preserve">Formularz oferty </w:t>
      </w:r>
      <w:bookmarkEnd w:id="0"/>
      <w:r w:rsidR="00AB64AD">
        <w:rPr>
          <w:rFonts w:ascii="Arial Narrow" w:hAnsi="Arial Narrow"/>
          <w:b/>
          <w:bCs/>
          <w:sz w:val="24"/>
          <w:szCs w:val="24"/>
        </w:rPr>
        <w:t>–</w:t>
      </w:r>
      <w:r w:rsidR="00AB64AD">
        <w:rPr>
          <w:rFonts w:ascii="Arial Narrow" w:hAnsi="Arial Narrow"/>
          <w:b/>
          <w:bCs/>
          <w:i/>
          <w:iCs/>
          <w:sz w:val="24"/>
          <w:szCs w:val="24"/>
        </w:rPr>
        <w:t xml:space="preserve"> Opis Przedmiotu zamówienia - z</w:t>
      </w:r>
      <w:r w:rsidRPr="008A7070">
        <w:rPr>
          <w:rFonts w:ascii="Arial Narrow" w:hAnsi="Arial Narrow"/>
          <w:b/>
          <w:bCs/>
          <w:i/>
          <w:iCs/>
          <w:sz w:val="24"/>
          <w:szCs w:val="24"/>
        </w:rPr>
        <w:t xml:space="preserve">estawienie </w:t>
      </w:r>
      <w:r w:rsidRPr="0088408C">
        <w:rPr>
          <w:rFonts w:ascii="Arial Narrow" w:hAnsi="Arial Narrow"/>
          <w:b/>
          <w:bCs/>
          <w:i/>
          <w:iCs/>
          <w:sz w:val="24"/>
          <w:szCs w:val="24"/>
        </w:rPr>
        <w:t>parametrów i warunków</w:t>
      </w:r>
      <w:r w:rsidR="006A5DFF">
        <w:rPr>
          <w:rFonts w:ascii="Arial Narrow" w:hAnsi="Arial Narrow"/>
          <w:b/>
          <w:bCs/>
          <w:i/>
          <w:iCs/>
          <w:sz w:val="24"/>
          <w:szCs w:val="24"/>
        </w:rPr>
        <w:t xml:space="preserve"> </w:t>
      </w:r>
      <w:r w:rsidRPr="0088408C">
        <w:rPr>
          <w:rFonts w:ascii="Arial Narrow" w:hAnsi="Arial Narrow"/>
          <w:b/>
          <w:bCs/>
          <w:i/>
          <w:iCs/>
          <w:sz w:val="24"/>
          <w:szCs w:val="24"/>
        </w:rPr>
        <w:t>technicznych</w:t>
      </w:r>
    </w:p>
    <w:p w14:paraId="60DFC46E" w14:textId="77777777" w:rsidR="003F371A" w:rsidRDefault="003F371A" w:rsidP="0088408C">
      <w:pPr>
        <w:keepNext/>
        <w:suppressAutoHyphens/>
        <w:jc w:val="both"/>
        <w:outlineLvl w:val="0"/>
        <w:rPr>
          <w:rFonts w:ascii="Arial Narrow" w:hAnsi="Arial Narrow"/>
          <w:b/>
          <w:bCs/>
          <w:i/>
          <w:iCs/>
          <w:sz w:val="24"/>
          <w:szCs w:val="24"/>
        </w:rPr>
      </w:pPr>
    </w:p>
    <w:p w14:paraId="40FCBB5D" w14:textId="2E52AA86" w:rsidR="003F371A" w:rsidRDefault="003F371A" w:rsidP="003F371A">
      <w:pPr>
        <w:suppressAutoHyphens/>
        <w:spacing w:line="312" w:lineRule="exact"/>
        <w:jc w:val="both"/>
        <w:rPr>
          <w:rFonts w:ascii="Arial Narrow" w:hAnsi="Arial Narrow"/>
          <w:b/>
          <w:bCs/>
        </w:rPr>
      </w:pPr>
      <w:bookmarkStart w:id="3" w:name="_Hlk198897457"/>
      <w:bookmarkEnd w:id="1"/>
      <w:bookmarkEnd w:id="2"/>
      <w:r>
        <w:rPr>
          <w:rFonts w:ascii="Arial Narrow" w:hAnsi="Arial Narrow"/>
          <w:b/>
          <w:bCs/>
        </w:rPr>
        <w:t>Szaf</w:t>
      </w:r>
      <w:r w:rsidR="000C7E12">
        <w:rPr>
          <w:rFonts w:ascii="Arial Narrow" w:hAnsi="Arial Narrow"/>
          <w:b/>
          <w:bCs/>
        </w:rPr>
        <w:t>ki</w:t>
      </w:r>
      <w:r>
        <w:rPr>
          <w:rFonts w:ascii="Arial Narrow" w:hAnsi="Arial Narrow"/>
          <w:b/>
          <w:bCs/>
        </w:rPr>
        <w:t xml:space="preserve"> BHP pojedyncza</w:t>
      </w:r>
    </w:p>
    <w:p w14:paraId="3AACAA17" w14:textId="77777777" w:rsidR="003F371A" w:rsidRDefault="003F371A" w:rsidP="003F371A">
      <w:pPr>
        <w:suppressAutoHyphens/>
        <w:spacing w:line="312" w:lineRule="exact"/>
        <w:jc w:val="both"/>
        <w:rPr>
          <w:rFonts w:ascii="Arial Narrow" w:hAnsi="Arial Narrow" w:cs="Arial Unicode MS"/>
          <w:b/>
          <w:szCs w:val="16"/>
          <w:lang w:eastAsia="zh-CN"/>
        </w:rPr>
      </w:pPr>
    </w:p>
    <w:tbl>
      <w:tblPr>
        <w:tblW w:w="9561" w:type="dxa"/>
        <w:tblInd w:w="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4742"/>
        <w:gridCol w:w="1082"/>
        <w:gridCol w:w="3170"/>
      </w:tblGrid>
      <w:tr w:rsidR="003F371A" w:rsidRPr="00D75851" w14:paraId="4619AD48" w14:textId="77777777" w:rsidTr="000609DF">
        <w:trPr>
          <w:trHeight w:val="50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05FCE4" w14:textId="77777777" w:rsidR="003F371A" w:rsidRPr="0014219C" w:rsidRDefault="003F371A" w:rsidP="000609D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Lp.</w:t>
            </w:r>
          </w:p>
        </w:tc>
        <w:tc>
          <w:tcPr>
            <w:tcW w:w="47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C363B6" w14:textId="77777777" w:rsidR="003F371A" w:rsidRPr="0014219C" w:rsidRDefault="003F371A" w:rsidP="000609D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Parametr/Warunek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D50F64" w14:textId="77777777" w:rsidR="003F371A" w:rsidRPr="0014219C" w:rsidRDefault="003F371A" w:rsidP="000609D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TAK/</w:t>
            </w:r>
            <w:r>
              <w:rPr>
                <w:rFonts w:ascii="Arial Narrow" w:hAnsi="Arial Narrow" w:cs="SimSun"/>
                <w:b/>
                <w:sz w:val="18"/>
                <w:szCs w:val="18"/>
              </w:rPr>
              <w:t>Podać</w:t>
            </w:r>
          </w:p>
        </w:tc>
        <w:tc>
          <w:tcPr>
            <w:tcW w:w="31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BC33BC" w14:textId="77777777" w:rsidR="003F371A" w:rsidRPr="0014219C" w:rsidRDefault="003F371A" w:rsidP="000609D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Wartość oferowanych parametrów /opis spełnienia warunku</w:t>
            </w:r>
          </w:p>
        </w:tc>
      </w:tr>
      <w:bookmarkEnd w:id="3"/>
      <w:tr w:rsidR="003F371A" w:rsidRPr="00D75851" w14:paraId="2AD17146" w14:textId="77777777" w:rsidTr="000609DF">
        <w:trPr>
          <w:cantSplit/>
          <w:trHeight w:val="51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1971E7" w14:textId="77777777" w:rsidR="003F371A" w:rsidRPr="00D75851" w:rsidRDefault="003F371A" w:rsidP="000609DF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1.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33A774" w14:textId="39693FD2" w:rsidR="003F371A" w:rsidRPr="006F68C9" w:rsidRDefault="003F371A" w:rsidP="000609DF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>
              <w:rPr>
                <w:rFonts w:ascii="Arial Narrow" w:hAnsi="Arial Narrow"/>
              </w:rPr>
              <w:t xml:space="preserve">Jednodrzwiowa </w:t>
            </w:r>
            <w:r w:rsidRPr="006F68C9">
              <w:rPr>
                <w:rFonts w:ascii="Arial Narrow" w:hAnsi="Arial Narrow"/>
              </w:rPr>
              <w:t xml:space="preserve">szafa ubraniowa </w:t>
            </w:r>
            <w:r w:rsidR="00DA459B" w:rsidRPr="00DA459B">
              <w:rPr>
                <w:rFonts w:ascii="Arial Narrow" w:hAnsi="Arial Narrow"/>
              </w:rPr>
              <w:t>z przegrodą środkową dzielącą szafę na dwie komory</w:t>
            </w:r>
            <w:r w:rsidR="00DA459B">
              <w:rPr>
                <w:rFonts w:ascii="Arial Narrow" w:hAnsi="Arial Narrow"/>
              </w:rPr>
              <w:t>,</w:t>
            </w:r>
            <w:r w:rsidR="00DA459B" w:rsidRPr="00DA459B">
              <w:rPr>
                <w:rFonts w:ascii="Arial Narrow" w:hAnsi="Arial Narrow"/>
              </w:rPr>
              <w:t xml:space="preserve"> </w:t>
            </w:r>
            <w:r w:rsidRPr="006F68C9">
              <w:rPr>
                <w:rFonts w:ascii="Arial Narrow" w:hAnsi="Arial Narrow"/>
              </w:rPr>
              <w:t>wyposażona w półkę, wieszaki boczne oraz drążek na wieszaki ubraniowe</w:t>
            </w:r>
            <w:r w:rsidR="00DA459B">
              <w:rPr>
                <w:rFonts w:ascii="Arial Narrow" w:hAnsi="Arial Narrow"/>
              </w:rPr>
              <w:t xml:space="preserve"> i otwory wentylacyjne</w:t>
            </w:r>
            <w:r w:rsidRPr="006F68C9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ABBC46" w14:textId="77777777" w:rsidR="003F371A" w:rsidRPr="006F68C9" w:rsidRDefault="003F371A" w:rsidP="000609DF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6F68C9">
              <w:rPr>
                <w:rFonts w:ascii="Arial Narrow" w:hAnsi="Arial Narrow"/>
              </w:rPr>
              <w:t xml:space="preserve">Tak 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628692" w14:textId="77777777" w:rsidR="003F371A" w:rsidRPr="00841E36" w:rsidRDefault="003F371A" w:rsidP="000609DF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3F371A" w:rsidRPr="00D75851" w14:paraId="60EA8ED3" w14:textId="77777777" w:rsidTr="000609DF">
        <w:trPr>
          <w:cantSplit/>
          <w:trHeight w:val="51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F342ED" w14:textId="77777777" w:rsidR="003F371A" w:rsidRPr="00D75851" w:rsidRDefault="003F371A" w:rsidP="000609DF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2.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5B5649" w14:textId="64255C56" w:rsidR="003F371A" w:rsidRPr="006F68C9" w:rsidRDefault="003F371A" w:rsidP="000609DF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6F68C9">
              <w:rPr>
                <w:rFonts w:ascii="Arial Narrow" w:hAnsi="Arial Narrow"/>
              </w:rPr>
              <w:t xml:space="preserve">Szafa wykonana z blachy </w:t>
            </w:r>
            <w:r w:rsidR="00DA459B">
              <w:rPr>
                <w:rFonts w:ascii="Arial Narrow" w:hAnsi="Arial Narrow"/>
              </w:rPr>
              <w:t>stalowej</w:t>
            </w:r>
            <w:r w:rsidRPr="006F68C9">
              <w:rPr>
                <w:rFonts w:ascii="Arial Narrow" w:hAnsi="Arial Narrow"/>
              </w:rPr>
              <w:t xml:space="preserve"> o grubości </w:t>
            </w:r>
            <w:r w:rsidR="00DA459B">
              <w:rPr>
                <w:rFonts w:ascii="Arial Narrow" w:hAnsi="Arial Narrow"/>
              </w:rPr>
              <w:t>0,5</w:t>
            </w:r>
            <w:r>
              <w:rPr>
                <w:rFonts w:ascii="Arial Narrow" w:hAnsi="Arial Narrow"/>
              </w:rPr>
              <w:t xml:space="preserve"> </w:t>
            </w:r>
            <w:r w:rsidRPr="006F68C9">
              <w:rPr>
                <w:rFonts w:ascii="Arial Narrow" w:hAnsi="Arial Narrow"/>
              </w:rPr>
              <w:t xml:space="preserve">mm, malowana farbami proszkowymi (epoksydowo- poliestrowymi)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0A26B5" w14:textId="77777777" w:rsidR="003F371A" w:rsidRPr="006F68C9" w:rsidRDefault="003F371A" w:rsidP="000609DF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6F68C9">
              <w:rPr>
                <w:rFonts w:ascii="Arial Narrow" w:hAnsi="Arial Narrow"/>
              </w:rPr>
              <w:t xml:space="preserve">Tak 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7BAEB7" w14:textId="77777777" w:rsidR="003F371A" w:rsidRPr="00841E36" w:rsidRDefault="003F371A" w:rsidP="000609DF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DA459B" w:rsidRPr="00D75851" w14:paraId="36A0986E" w14:textId="77777777" w:rsidTr="000609DF">
        <w:trPr>
          <w:cantSplit/>
          <w:trHeight w:val="51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03EE3B" w14:textId="42FD3A26" w:rsidR="00DA459B" w:rsidRPr="00D75851" w:rsidRDefault="00DA459B" w:rsidP="00DA459B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3.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D718AA" w14:textId="08544BC7" w:rsidR="00DA459B" w:rsidRPr="006F68C9" w:rsidRDefault="00DA459B" w:rsidP="00DA459B">
            <w:pPr>
              <w:jc w:val="both"/>
              <w:rPr>
                <w:rFonts w:ascii="Arial Narrow" w:hAnsi="Arial Narrow"/>
              </w:rPr>
            </w:pPr>
            <w:r w:rsidRPr="006F68C9">
              <w:rPr>
                <w:rFonts w:ascii="Arial Narrow" w:hAnsi="Arial Narrow"/>
              </w:rPr>
              <w:t>Zamykana zamkiem krzywkowym w systemie MASTER KEY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D9F351" w14:textId="77777777" w:rsidR="00DA459B" w:rsidRPr="006F68C9" w:rsidRDefault="00DA459B" w:rsidP="00DA459B">
            <w:pPr>
              <w:suppressAutoHyphens/>
              <w:jc w:val="center"/>
              <w:rPr>
                <w:rFonts w:ascii="Arial Narrow" w:hAnsi="Arial Narrow"/>
              </w:rPr>
            </w:pP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586829" w14:textId="77777777" w:rsidR="00DA459B" w:rsidRPr="00841E36" w:rsidRDefault="00DA459B" w:rsidP="00DA459B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DA459B" w:rsidRPr="00D75851" w14:paraId="22D74137" w14:textId="77777777" w:rsidTr="000609DF">
        <w:trPr>
          <w:cantSplit/>
          <w:trHeight w:val="51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673D67" w14:textId="0C13649D" w:rsidR="00DA459B" w:rsidRPr="00D75851" w:rsidRDefault="00DA459B" w:rsidP="00DA459B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4.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B7029" w14:textId="64A82EF7" w:rsidR="00DA459B" w:rsidRPr="006F68C9" w:rsidRDefault="00DA459B" w:rsidP="00DA459B">
            <w:pPr>
              <w:jc w:val="both"/>
              <w:rPr>
                <w:rFonts w:ascii="Arial Narrow" w:hAnsi="Arial Narrow"/>
              </w:rPr>
            </w:pPr>
            <w:r w:rsidRPr="00DA459B">
              <w:rPr>
                <w:rFonts w:ascii="Arial Narrow" w:hAnsi="Arial Narrow"/>
              </w:rPr>
              <w:t>Zamek krzywkowy ryglowany w 1 punkcie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FAA345" w14:textId="77777777" w:rsidR="00DA459B" w:rsidRPr="006F68C9" w:rsidRDefault="00DA459B" w:rsidP="00DA459B">
            <w:pPr>
              <w:suppressAutoHyphens/>
              <w:jc w:val="center"/>
              <w:rPr>
                <w:rFonts w:ascii="Arial Narrow" w:hAnsi="Arial Narrow"/>
              </w:rPr>
            </w:pP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5667C2" w14:textId="77777777" w:rsidR="00DA459B" w:rsidRPr="00841E36" w:rsidRDefault="00DA459B" w:rsidP="00DA459B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DA459B" w:rsidRPr="00D75851" w14:paraId="7623D2CE" w14:textId="77777777" w:rsidTr="000609DF">
        <w:trPr>
          <w:cantSplit/>
          <w:trHeight w:val="51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762785" w14:textId="5F07885D" w:rsidR="00DA459B" w:rsidRPr="00D75851" w:rsidRDefault="00DA459B" w:rsidP="00DA459B">
            <w:pPr>
              <w:jc w:val="center"/>
              <w:rPr>
                <w:rFonts w:ascii="Arial Narrow" w:hAnsi="Arial Narrow" w:cs="SimSun"/>
              </w:rPr>
            </w:pPr>
            <w:r>
              <w:rPr>
                <w:rFonts w:ascii="Arial Narrow" w:hAnsi="Arial Narrow" w:cs="SimSun"/>
              </w:rPr>
              <w:t>5.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D6DE40" w14:textId="77777777" w:rsidR="00DA459B" w:rsidRPr="006F68C9" w:rsidRDefault="00DA459B" w:rsidP="00DA459B">
            <w:pPr>
              <w:jc w:val="both"/>
              <w:rPr>
                <w:rFonts w:ascii="Arial Narrow" w:hAnsi="Arial Narrow"/>
                <w:color w:val="000000"/>
              </w:rPr>
            </w:pPr>
            <w:r w:rsidRPr="006F68C9">
              <w:rPr>
                <w:rFonts w:ascii="Arial Narrow" w:hAnsi="Arial Narrow"/>
              </w:rPr>
              <w:t>Wymiary: 1800</w:t>
            </w:r>
            <w:r>
              <w:rPr>
                <w:rFonts w:ascii="Arial Narrow" w:hAnsi="Arial Narrow"/>
              </w:rPr>
              <w:t xml:space="preserve"> </w:t>
            </w:r>
            <w:r w:rsidRPr="006F68C9">
              <w:rPr>
                <w:rFonts w:ascii="Arial Narrow" w:hAnsi="Arial Narrow"/>
              </w:rPr>
              <w:t>x</w:t>
            </w:r>
            <w:r>
              <w:rPr>
                <w:rFonts w:ascii="Arial Narrow" w:hAnsi="Arial Narrow"/>
              </w:rPr>
              <w:t xml:space="preserve"> </w:t>
            </w:r>
            <w:r w:rsidRPr="006F68C9">
              <w:rPr>
                <w:rFonts w:ascii="Arial Narrow" w:hAnsi="Arial Narrow"/>
              </w:rPr>
              <w:t>600</w:t>
            </w:r>
            <w:r>
              <w:rPr>
                <w:rFonts w:ascii="Arial Narrow" w:hAnsi="Arial Narrow"/>
              </w:rPr>
              <w:t xml:space="preserve"> </w:t>
            </w:r>
            <w:r w:rsidRPr="006F68C9">
              <w:rPr>
                <w:rFonts w:ascii="Arial Narrow" w:hAnsi="Arial Narrow"/>
              </w:rPr>
              <w:t>x</w:t>
            </w:r>
            <w:r>
              <w:rPr>
                <w:rFonts w:ascii="Arial Narrow" w:hAnsi="Arial Narrow"/>
              </w:rPr>
              <w:t xml:space="preserve"> </w:t>
            </w:r>
            <w:r w:rsidRPr="006F68C9">
              <w:rPr>
                <w:rFonts w:ascii="Arial Narrow" w:hAnsi="Arial Narrow"/>
              </w:rPr>
              <w:t>500 mm +/- 20</w:t>
            </w:r>
            <w:r>
              <w:rPr>
                <w:rFonts w:ascii="Arial Narrow" w:hAnsi="Arial Narrow"/>
              </w:rPr>
              <w:t xml:space="preserve"> </w:t>
            </w:r>
            <w:r w:rsidRPr="006F68C9">
              <w:rPr>
                <w:rFonts w:ascii="Arial Narrow" w:hAnsi="Arial Narrow"/>
              </w:rPr>
              <w:t>mm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191B48" w14:textId="77777777" w:rsidR="00DA459B" w:rsidRPr="006F68C9" w:rsidRDefault="00DA459B" w:rsidP="00DA459B">
            <w:pPr>
              <w:suppressAutoHyphens/>
              <w:jc w:val="center"/>
              <w:rPr>
                <w:rFonts w:ascii="Arial Narrow" w:hAnsi="Arial Narrow"/>
              </w:rPr>
            </w:pPr>
            <w:r w:rsidRPr="006F68C9">
              <w:rPr>
                <w:rFonts w:ascii="Arial Narrow" w:hAnsi="Arial Narrow"/>
              </w:rPr>
              <w:t>Tak</w:t>
            </w:r>
            <w:r>
              <w:rPr>
                <w:rFonts w:ascii="Arial Narrow" w:hAnsi="Arial Narrow"/>
              </w:rPr>
              <w:t>,</w:t>
            </w:r>
            <w:r w:rsidRPr="006F68C9">
              <w:rPr>
                <w:rFonts w:ascii="Arial Narrow" w:hAnsi="Arial Narrow"/>
              </w:rPr>
              <w:t xml:space="preserve"> podać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3897C9" w14:textId="77777777" w:rsidR="00DA459B" w:rsidRPr="00841E36" w:rsidRDefault="00DA459B" w:rsidP="00DA459B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DA459B" w:rsidRPr="00D75851" w14:paraId="720CFEFC" w14:textId="77777777" w:rsidTr="000609DF">
        <w:trPr>
          <w:cantSplit/>
          <w:trHeight w:val="43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5B3267" w14:textId="17293DB3" w:rsidR="00DA459B" w:rsidRPr="00D75851" w:rsidRDefault="00DA459B" w:rsidP="00DA459B">
            <w:pPr>
              <w:jc w:val="center"/>
              <w:rPr>
                <w:rFonts w:ascii="Arial Narrow" w:hAnsi="Arial Narrow" w:cs="SimSun"/>
              </w:rPr>
            </w:pPr>
            <w:r>
              <w:rPr>
                <w:rFonts w:ascii="Arial Narrow" w:hAnsi="Arial Narrow" w:cs="SimSun"/>
              </w:rPr>
              <w:t>6.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A98623" w14:textId="77777777" w:rsidR="00DA459B" w:rsidRPr="005F689F" w:rsidRDefault="00DA459B" w:rsidP="00DA459B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6F68C9">
              <w:rPr>
                <w:rFonts w:ascii="Arial Narrow" w:eastAsia="Source Serif Pro SemiBold" w:hAnsi="Arial Narrow" w:cs="SimSun"/>
                <w:color w:val="000000"/>
              </w:rPr>
              <w:t xml:space="preserve">Konstrukcja szafy </w:t>
            </w:r>
            <w:r>
              <w:rPr>
                <w:rFonts w:ascii="Arial Narrow" w:eastAsia="Source Serif Pro SemiBold" w:hAnsi="Arial Narrow" w:cs="SimSun"/>
                <w:color w:val="000000"/>
              </w:rPr>
              <w:t>spełnia</w:t>
            </w:r>
            <w:r w:rsidRPr="006F68C9">
              <w:rPr>
                <w:rFonts w:ascii="Arial Narrow" w:eastAsia="Source Serif Pro SemiBold" w:hAnsi="Arial Narrow" w:cs="SimSun"/>
                <w:color w:val="000000"/>
              </w:rPr>
              <w:t xml:space="preserve"> wymogi bezpieczeństwa, wytrzymałości i trwałości określone w normie PN-EN 16121+A1:2017-11 </w:t>
            </w:r>
            <w:r>
              <w:rPr>
                <w:rFonts w:ascii="Arial Narrow" w:eastAsia="Source Serif Pro SemiBold" w:hAnsi="Arial Narrow" w:cs="SimSun"/>
                <w:color w:val="000000"/>
              </w:rPr>
              <w:t xml:space="preserve">lub równoważnej </w:t>
            </w:r>
            <w:r w:rsidRPr="006F68C9">
              <w:rPr>
                <w:rFonts w:ascii="Arial Narrow" w:eastAsia="Source Serif Pro SemiBold" w:hAnsi="Arial Narrow" w:cs="SimSun"/>
                <w:color w:val="000000"/>
              </w:rPr>
              <w:t xml:space="preserve">oraz odpowiada aktualnym przepisom BHP w zakresie wentylacji i higieny użytkowania </w:t>
            </w:r>
            <w:r>
              <w:rPr>
                <w:rFonts w:ascii="Arial Narrow" w:eastAsia="Source Serif Pro SemiBold" w:hAnsi="Arial Narrow" w:cs="SimSun"/>
                <w:color w:val="000000"/>
              </w:rPr>
              <w:t xml:space="preserve">– posiada </w:t>
            </w:r>
            <w:r w:rsidRPr="00702ECF">
              <w:rPr>
                <w:rFonts w:ascii="Arial Narrow" w:eastAsia="Source Serif Pro SemiBold" w:hAnsi="Arial Narrow" w:cs="SimSun"/>
                <w:color w:val="000000"/>
              </w:rPr>
              <w:t>atest higieniczny, który potwierdza bezpieczeństwo materiałów użytych do produkcji mebla</w:t>
            </w:r>
            <w:r>
              <w:rPr>
                <w:rFonts w:ascii="Arial Narrow" w:eastAsia="Source Serif Pro SemiBold" w:hAnsi="Arial Narrow" w:cs="SimSun"/>
                <w:color w:val="000000"/>
              </w:rPr>
              <w:t>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8BDC0E" w14:textId="77777777" w:rsidR="00DA459B" w:rsidRPr="005F689F" w:rsidRDefault="00DA459B" w:rsidP="00DA459B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>
              <w:rPr>
                <w:rFonts w:ascii="Arial Narrow" w:eastAsia="Source Serif Pro SemiBold" w:hAnsi="Arial Narrow" w:cs="SimSun"/>
                <w:lang w:eastAsia="zh-CN"/>
              </w:rPr>
              <w:t>Tak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860225" w14:textId="77777777" w:rsidR="00DA459B" w:rsidRPr="00841E36" w:rsidRDefault="00DA459B" w:rsidP="00DA459B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</w:tbl>
    <w:p w14:paraId="779EF691" w14:textId="77777777" w:rsidR="003F371A" w:rsidRDefault="003F371A" w:rsidP="003F371A">
      <w:pPr>
        <w:keepNext/>
        <w:numPr>
          <w:ilvl w:val="0"/>
          <w:numId w:val="43"/>
        </w:numPr>
        <w:suppressAutoHyphens/>
        <w:spacing w:before="120" w:after="60"/>
        <w:ind w:left="357" w:hanging="357"/>
        <w:jc w:val="both"/>
        <w:outlineLvl w:val="0"/>
        <w:rPr>
          <w:rFonts w:ascii="Arial Narrow" w:hAnsi="Arial Narrow"/>
          <w:bCs/>
          <w:iCs/>
        </w:rPr>
      </w:pPr>
      <w:bookmarkStart w:id="4" w:name="_Hlk223604886"/>
      <w:r>
        <w:rPr>
          <w:rFonts w:ascii="Arial Narrow" w:hAnsi="Arial Narrow"/>
          <w:bCs/>
          <w:iCs/>
        </w:rPr>
        <w:t xml:space="preserve">Parametry zaznaczone </w:t>
      </w:r>
      <w:r>
        <w:rPr>
          <w:rFonts w:ascii="Arial Narrow" w:hAnsi="Arial Narrow"/>
          <w:b/>
          <w:iCs/>
        </w:rPr>
        <w:t>„Tak” i „Podać” są parametrami granicznymi, których niespełnienie spowoduje odrzucenie oferty.</w:t>
      </w:r>
      <w:r>
        <w:rPr>
          <w:rFonts w:ascii="Arial Narrow" w:hAnsi="Arial Narrow"/>
          <w:bCs/>
          <w:iCs/>
        </w:rPr>
        <w:t xml:space="preserve"> Brak opisu będzie traktowany jako brak danego parametru w oferowanej konfiguracji przedmiotu zamówienia. </w:t>
      </w:r>
    </w:p>
    <w:bookmarkEnd w:id="4"/>
    <w:p w14:paraId="2865FD9B" w14:textId="77777777" w:rsidR="003F371A" w:rsidRDefault="003F371A" w:rsidP="003F371A">
      <w:pPr>
        <w:keepNext/>
        <w:numPr>
          <w:ilvl w:val="0"/>
          <w:numId w:val="43"/>
        </w:numPr>
        <w:suppressAutoHyphens/>
        <w:spacing w:after="60"/>
        <w:ind w:left="357" w:hanging="357"/>
        <w:jc w:val="both"/>
        <w:outlineLvl w:val="0"/>
        <w:rPr>
          <w:rFonts w:ascii="Arial Narrow" w:hAnsi="Arial Narrow"/>
          <w:bCs/>
          <w:iCs/>
        </w:rPr>
      </w:pPr>
      <w:r>
        <w:rPr>
          <w:rFonts w:ascii="Arial Narrow" w:hAnsi="Arial Narrow"/>
          <w:bCs/>
          <w:iCs/>
        </w:rPr>
        <w:t>Oświadczamy, że przedstawione powyżej dane są prawdziwe oraz zobowiązujemy się w przypadku wygrania przetargu do dostarczenia przedmiotu zamówienia spełniającego wyspecyfikowane parametry.</w:t>
      </w:r>
    </w:p>
    <w:p w14:paraId="4452F27C" w14:textId="08821A51" w:rsidR="00EA25D9" w:rsidRDefault="00EA25D9" w:rsidP="003F371A">
      <w:pPr>
        <w:keepNext/>
        <w:suppressAutoHyphens/>
        <w:jc w:val="both"/>
        <w:outlineLvl w:val="0"/>
        <w:rPr>
          <w:rFonts w:ascii="Arial Narrow" w:hAnsi="Arial Narrow"/>
          <w:bCs/>
          <w:iCs/>
        </w:rPr>
      </w:pPr>
    </w:p>
    <w:sectPr w:rsidR="00EA25D9" w:rsidSect="006D1912">
      <w:head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AFCAA" w14:textId="77777777" w:rsidR="00D337F8" w:rsidRDefault="00D337F8" w:rsidP="0088408C">
      <w:r>
        <w:separator/>
      </w:r>
    </w:p>
  </w:endnote>
  <w:endnote w:type="continuationSeparator" w:id="0">
    <w:p w14:paraId="05BE1320" w14:textId="77777777" w:rsidR="00D337F8" w:rsidRDefault="00D337F8" w:rsidP="00884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erif Pro SemiBold">
    <w:charset w:val="00"/>
    <w:family w:val="roman"/>
    <w:pitch w:val="variable"/>
    <w:sig w:usb0="20000287" w:usb1="02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0682A" w14:textId="77777777" w:rsidR="00D337F8" w:rsidRDefault="00D337F8" w:rsidP="0088408C">
      <w:r>
        <w:separator/>
      </w:r>
    </w:p>
  </w:footnote>
  <w:footnote w:type="continuationSeparator" w:id="0">
    <w:p w14:paraId="22735C1B" w14:textId="77777777" w:rsidR="00D337F8" w:rsidRDefault="00D337F8" w:rsidP="008840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8FB51" w14:textId="5711351F" w:rsidR="0014219C" w:rsidRDefault="0014219C">
    <w:pPr>
      <w:pStyle w:val="Nagwek"/>
      <w:rPr>
        <w:rFonts w:ascii="Times New Roman" w:hAnsi="Times New Roman" w:cs="Times New Roman"/>
        <w:b/>
        <w:bCs/>
        <w:i/>
        <w:iCs/>
        <w:u w:val="single"/>
      </w:rPr>
    </w:pPr>
    <w:r w:rsidRPr="008F715B">
      <w:rPr>
        <w:rFonts w:ascii="Arial Narrow" w:hAnsi="Arial Narrow"/>
        <w:noProof/>
      </w:rPr>
      <w:drawing>
        <wp:inline distT="0" distB="0" distL="0" distR="0" wp14:anchorId="1D7669B3" wp14:editId="2151FBE8">
          <wp:extent cx="6120130" cy="561340"/>
          <wp:effectExtent l="0" t="0" r="0" b="0"/>
          <wp:docPr id="844895755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61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EBF2D7" w14:textId="142B9184" w:rsidR="0088408C" w:rsidRDefault="0088408C">
    <w:pPr>
      <w:pStyle w:val="Nagwek"/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</w:pPr>
    <w:r w:rsidRPr="0088408C">
      <w:rPr>
        <w:rFonts w:ascii="Times New Roman" w:hAnsi="Times New Roman" w:cs="Times New Roman"/>
        <w:b/>
        <w:bCs/>
        <w:i/>
        <w:iCs/>
        <w:u w:val="single"/>
      </w:rPr>
      <w:t xml:space="preserve">Specyfikacja Warunków </w:t>
    </w:r>
    <w:proofErr w:type="gramStart"/>
    <w:r w:rsidRPr="0088408C">
      <w:rPr>
        <w:rFonts w:ascii="Times New Roman" w:hAnsi="Times New Roman" w:cs="Times New Roman"/>
        <w:b/>
        <w:bCs/>
        <w:i/>
        <w:iCs/>
        <w:u w:val="single"/>
      </w:rPr>
      <w:t xml:space="preserve">Zamówienia  </w:t>
    </w:r>
    <w:r>
      <w:rPr>
        <w:rFonts w:ascii="Times New Roman" w:hAnsi="Times New Roman" w:cs="Times New Roman"/>
        <w:b/>
        <w:bCs/>
        <w:i/>
        <w:iCs/>
        <w:u w:val="single"/>
      </w:rPr>
      <w:tab/>
    </w:r>
    <w:proofErr w:type="gramEnd"/>
    <w:r>
      <w:rPr>
        <w:rFonts w:ascii="Times New Roman" w:hAnsi="Times New Roman" w:cs="Times New Roman"/>
        <w:b/>
        <w:bCs/>
        <w:i/>
        <w:iCs/>
        <w:u w:val="single"/>
      </w:rPr>
      <w:tab/>
      <w:t xml:space="preserve">      </w:t>
    </w:r>
    <w:r w:rsidR="00EB7A49">
      <w:rPr>
        <w:rFonts w:ascii="Times New Roman" w:hAnsi="Times New Roman" w:cs="Times New Roman"/>
        <w:b/>
        <w:bCs/>
        <w:i/>
        <w:iCs/>
        <w:u w:val="single"/>
      </w:rPr>
      <w:t xml:space="preserve">              </w:t>
    </w:r>
    <w:r>
      <w:rPr>
        <w:rFonts w:ascii="Times New Roman" w:hAnsi="Times New Roman" w:cs="Times New Roman"/>
        <w:b/>
        <w:bCs/>
        <w:i/>
        <w:iCs/>
        <w:u w:val="single"/>
      </w:rPr>
      <w:t xml:space="preserve">         </w:t>
    </w:r>
    <w:r w:rsidRPr="0088408C">
      <w:rPr>
        <w:rFonts w:ascii="Times New Roman" w:hAnsi="Times New Roman" w:cs="Times New Roman"/>
        <w:b/>
        <w:bCs/>
        <w:i/>
        <w:iCs/>
        <w:u w:val="single"/>
      </w:rPr>
      <w:t xml:space="preserve">  </w:t>
    </w:r>
    <w:r w:rsidRPr="0088408C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Nr sprawy: EO/EZ-27</w:t>
    </w:r>
    <w:r w:rsidR="00366823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22</w:t>
    </w:r>
    <w:r w:rsidRPr="0088408C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/</w:t>
    </w:r>
    <w:r w:rsidR="00366823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X</w:t>
    </w:r>
    <w:r w:rsidR="00AB64AD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X</w:t>
    </w:r>
    <w:r w:rsidR="003F371A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X</w:t>
    </w:r>
    <w:r w:rsidR="00AB64AD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V</w:t>
    </w:r>
    <w:r w:rsidR="003F371A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I</w:t>
    </w:r>
    <w:r w:rsidRPr="0088408C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/2</w:t>
    </w:r>
    <w:r w:rsidR="00AB64AD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6</w:t>
    </w:r>
  </w:p>
  <w:p w14:paraId="7FE9A22A" w14:textId="77777777" w:rsidR="0014219C" w:rsidRPr="0088408C" w:rsidRDefault="0014219C">
    <w:pPr>
      <w:pStyle w:val="Nagwek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D3A03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7E23F9"/>
    <w:multiLevelType w:val="hybridMultilevel"/>
    <w:tmpl w:val="B6E29E7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 w15:restartNumberingAfterBreak="0">
    <w:nsid w:val="0A841150"/>
    <w:multiLevelType w:val="hybridMultilevel"/>
    <w:tmpl w:val="B1FA35D2"/>
    <w:lvl w:ilvl="0" w:tplc="AF6C53BC">
      <w:numFmt w:val="bullet"/>
      <w:lvlText w:val="•"/>
      <w:lvlJc w:val="left"/>
      <w:pPr>
        <w:ind w:left="720" w:hanging="360"/>
      </w:pPr>
      <w:rPr>
        <w:rFonts w:ascii="Arial Narrow" w:eastAsia="Source Serif Pro SemiBold" w:hAnsi="Arial Narrow" w:cs="SimSu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93250"/>
    <w:multiLevelType w:val="hybridMultilevel"/>
    <w:tmpl w:val="DF7C3F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214BC"/>
    <w:multiLevelType w:val="hybridMultilevel"/>
    <w:tmpl w:val="2F7C29E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219A3AA4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16344B"/>
    <w:multiLevelType w:val="hybridMultilevel"/>
    <w:tmpl w:val="279ABB7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" w15:restartNumberingAfterBreak="0">
    <w:nsid w:val="243C5C4A"/>
    <w:multiLevelType w:val="hybridMultilevel"/>
    <w:tmpl w:val="38FA4A3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" w15:restartNumberingAfterBreak="0">
    <w:nsid w:val="2E8F5DD5"/>
    <w:multiLevelType w:val="hybridMultilevel"/>
    <w:tmpl w:val="EC4E12CC"/>
    <w:lvl w:ilvl="0" w:tplc="AF6C53BC">
      <w:numFmt w:val="bullet"/>
      <w:lvlText w:val="•"/>
      <w:lvlJc w:val="left"/>
      <w:pPr>
        <w:ind w:left="720" w:hanging="360"/>
      </w:pPr>
      <w:rPr>
        <w:rFonts w:ascii="Arial Narrow" w:eastAsia="Source Serif Pro SemiBold" w:hAnsi="Arial Narrow" w:cs="SimSu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051754"/>
    <w:multiLevelType w:val="hybridMultilevel"/>
    <w:tmpl w:val="788AABA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262D94"/>
    <w:multiLevelType w:val="hybridMultilevel"/>
    <w:tmpl w:val="2F7C29E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1" w15:restartNumberingAfterBreak="0">
    <w:nsid w:val="3724211A"/>
    <w:multiLevelType w:val="hybridMultilevel"/>
    <w:tmpl w:val="2F7C29E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2" w15:restartNumberingAfterBreak="0">
    <w:nsid w:val="37796C07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B838A5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9D73B6A"/>
    <w:multiLevelType w:val="hybridMultilevel"/>
    <w:tmpl w:val="2F7C29E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5" w15:restartNumberingAfterBreak="0">
    <w:nsid w:val="3A5210CE"/>
    <w:multiLevelType w:val="hybridMultilevel"/>
    <w:tmpl w:val="788AABA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E940625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FD05342"/>
    <w:multiLevelType w:val="hybridMultilevel"/>
    <w:tmpl w:val="2F7C29E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8" w15:restartNumberingAfterBreak="0">
    <w:nsid w:val="4849613E"/>
    <w:multiLevelType w:val="hybridMultilevel"/>
    <w:tmpl w:val="F1D8AB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C4179A"/>
    <w:multiLevelType w:val="multilevel"/>
    <w:tmpl w:val="ECFC1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4"/>
        <w:szCs w:val="1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78F55EB"/>
    <w:multiLevelType w:val="hybridMultilevel"/>
    <w:tmpl w:val="38601276"/>
    <w:lvl w:ilvl="0" w:tplc="7AF203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61ECD"/>
    <w:multiLevelType w:val="hybridMultilevel"/>
    <w:tmpl w:val="B3823416"/>
    <w:lvl w:ilvl="0" w:tplc="AF6C53BC">
      <w:numFmt w:val="bullet"/>
      <w:lvlText w:val="•"/>
      <w:lvlJc w:val="left"/>
      <w:pPr>
        <w:ind w:left="720" w:hanging="360"/>
      </w:pPr>
      <w:rPr>
        <w:rFonts w:ascii="Arial Narrow" w:eastAsia="Source Serif Pro SemiBold" w:hAnsi="Arial Narrow" w:cs="SimSu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DE4388"/>
    <w:multiLevelType w:val="hybridMultilevel"/>
    <w:tmpl w:val="B6E29E7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3" w15:restartNumberingAfterBreak="0">
    <w:nsid w:val="5C475E31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EAC27BA"/>
    <w:multiLevelType w:val="hybridMultilevel"/>
    <w:tmpl w:val="788AABA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08C1DB8"/>
    <w:multiLevelType w:val="hybridMultilevel"/>
    <w:tmpl w:val="2F7C29E4"/>
    <w:lvl w:ilvl="0" w:tplc="92763BDC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654" w:hanging="360"/>
      </w:pPr>
    </w:lvl>
    <w:lvl w:ilvl="2" w:tplc="F5A44D30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2CFAD3AE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E354AF18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6" w15:restartNumberingAfterBreak="0">
    <w:nsid w:val="63FE5F00"/>
    <w:multiLevelType w:val="hybridMultilevel"/>
    <w:tmpl w:val="788AAB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6702C8B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9C15731"/>
    <w:multiLevelType w:val="hybridMultilevel"/>
    <w:tmpl w:val="E4E0E5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BA0D67"/>
    <w:multiLevelType w:val="hybridMultilevel"/>
    <w:tmpl w:val="B226D2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243396"/>
    <w:multiLevelType w:val="hybridMultilevel"/>
    <w:tmpl w:val="8748630E"/>
    <w:lvl w:ilvl="0" w:tplc="D8945A5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3465E4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01362C2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0E959B2"/>
    <w:multiLevelType w:val="hybridMultilevel"/>
    <w:tmpl w:val="B6E29E7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4" w15:restartNumberingAfterBreak="0">
    <w:nsid w:val="71CC68B8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1EB2234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2404A06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5D25ACD"/>
    <w:multiLevelType w:val="hybridMultilevel"/>
    <w:tmpl w:val="51CC5356"/>
    <w:lvl w:ilvl="0" w:tplc="3792519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731057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C547A04"/>
    <w:multiLevelType w:val="hybridMultilevel"/>
    <w:tmpl w:val="66C2AAEC"/>
    <w:lvl w:ilvl="0" w:tplc="E432D9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2"/>
        <w:szCs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5D5CE2"/>
    <w:multiLevelType w:val="hybridMultilevel"/>
    <w:tmpl w:val="B6E29E7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1" w15:restartNumberingAfterBreak="0">
    <w:nsid w:val="7ECB1106"/>
    <w:multiLevelType w:val="hybridMultilevel"/>
    <w:tmpl w:val="4658EAAC"/>
    <w:lvl w:ilvl="0" w:tplc="B92A09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6147097">
    <w:abstractNumId w:val="25"/>
  </w:num>
  <w:num w:numId="2" w16cid:durableId="11956698">
    <w:abstractNumId w:val="26"/>
  </w:num>
  <w:num w:numId="3" w16cid:durableId="1158696027">
    <w:abstractNumId w:val="33"/>
  </w:num>
  <w:num w:numId="4" w16cid:durableId="1194153482">
    <w:abstractNumId w:val="7"/>
  </w:num>
  <w:num w:numId="5" w16cid:durableId="1249190950">
    <w:abstractNumId w:val="23"/>
  </w:num>
  <w:num w:numId="6" w16cid:durableId="322902862">
    <w:abstractNumId w:val="36"/>
  </w:num>
  <w:num w:numId="7" w16cid:durableId="833301105">
    <w:abstractNumId w:val="24"/>
  </w:num>
  <w:num w:numId="8" w16cid:durableId="42826436">
    <w:abstractNumId w:val="40"/>
  </w:num>
  <w:num w:numId="9" w16cid:durableId="1295482675">
    <w:abstractNumId w:val="0"/>
  </w:num>
  <w:num w:numId="10" w16cid:durableId="1412506931">
    <w:abstractNumId w:val="15"/>
  </w:num>
  <w:num w:numId="11" w16cid:durableId="1073821704">
    <w:abstractNumId w:val="1"/>
  </w:num>
  <w:num w:numId="12" w16cid:durableId="757020758">
    <w:abstractNumId w:val="9"/>
  </w:num>
  <w:num w:numId="13" w16cid:durableId="1814910898">
    <w:abstractNumId w:val="22"/>
  </w:num>
  <w:num w:numId="14" w16cid:durableId="1574048183">
    <w:abstractNumId w:val="17"/>
  </w:num>
  <w:num w:numId="15" w16cid:durableId="314115350">
    <w:abstractNumId w:val="20"/>
  </w:num>
  <w:num w:numId="16" w16cid:durableId="1940483975">
    <w:abstractNumId w:val="2"/>
  </w:num>
  <w:num w:numId="17" w16cid:durableId="709886441">
    <w:abstractNumId w:val="28"/>
  </w:num>
  <w:num w:numId="18" w16cid:durableId="808212262">
    <w:abstractNumId w:val="18"/>
  </w:num>
  <w:num w:numId="19" w16cid:durableId="775633056">
    <w:abstractNumId w:val="3"/>
  </w:num>
  <w:num w:numId="20" w16cid:durableId="1493448352">
    <w:abstractNumId w:val="6"/>
  </w:num>
  <w:num w:numId="21" w16cid:durableId="933978893">
    <w:abstractNumId w:val="31"/>
  </w:num>
  <w:num w:numId="22" w16cid:durableId="1126050293">
    <w:abstractNumId w:val="13"/>
  </w:num>
  <w:num w:numId="23" w16cid:durableId="1825006526">
    <w:abstractNumId w:val="16"/>
  </w:num>
  <w:num w:numId="24" w16cid:durableId="89083269">
    <w:abstractNumId w:val="32"/>
  </w:num>
  <w:num w:numId="25" w16cid:durableId="318075481">
    <w:abstractNumId w:val="27"/>
  </w:num>
  <w:num w:numId="26" w16cid:durableId="1992562774">
    <w:abstractNumId w:val="5"/>
  </w:num>
  <w:num w:numId="27" w16cid:durableId="1627737817">
    <w:abstractNumId w:val="8"/>
  </w:num>
  <w:num w:numId="28" w16cid:durableId="802886272">
    <w:abstractNumId w:val="34"/>
  </w:num>
  <w:num w:numId="29" w16cid:durableId="2106656226">
    <w:abstractNumId w:val="38"/>
  </w:num>
  <w:num w:numId="30" w16cid:durableId="1904293049">
    <w:abstractNumId w:val="21"/>
  </w:num>
  <w:num w:numId="31" w16cid:durableId="531576691">
    <w:abstractNumId w:val="12"/>
  </w:num>
  <w:num w:numId="32" w16cid:durableId="1785028570">
    <w:abstractNumId w:val="35"/>
  </w:num>
  <w:num w:numId="33" w16cid:durableId="681591461">
    <w:abstractNumId w:val="39"/>
  </w:num>
  <w:num w:numId="34" w16cid:durableId="1269703029">
    <w:abstractNumId w:val="19"/>
  </w:num>
  <w:num w:numId="35" w16cid:durableId="880748879">
    <w:abstractNumId w:val="29"/>
  </w:num>
  <w:num w:numId="36" w16cid:durableId="1164201020">
    <w:abstractNumId w:val="41"/>
  </w:num>
  <w:num w:numId="37" w16cid:durableId="1009259860">
    <w:abstractNumId w:val="10"/>
  </w:num>
  <w:num w:numId="38" w16cid:durableId="1131558671">
    <w:abstractNumId w:val="30"/>
  </w:num>
  <w:num w:numId="39" w16cid:durableId="745221713">
    <w:abstractNumId w:val="4"/>
  </w:num>
  <w:num w:numId="40" w16cid:durableId="187723966">
    <w:abstractNumId w:val="11"/>
  </w:num>
  <w:num w:numId="41" w16cid:durableId="450977073">
    <w:abstractNumId w:val="37"/>
  </w:num>
  <w:num w:numId="42" w16cid:durableId="130250494">
    <w:abstractNumId w:val="14"/>
  </w:num>
  <w:num w:numId="43" w16cid:durableId="739668268">
    <w:abstractNumId w:val="25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912"/>
    <w:rsid w:val="000515E6"/>
    <w:rsid w:val="00057E1B"/>
    <w:rsid w:val="0006184C"/>
    <w:rsid w:val="00065387"/>
    <w:rsid w:val="000825A5"/>
    <w:rsid w:val="0008511D"/>
    <w:rsid w:val="000A3108"/>
    <w:rsid w:val="000C5493"/>
    <w:rsid w:val="000C7E12"/>
    <w:rsid w:val="000F3593"/>
    <w:rsid w:val="00117DD0"/>
    <w:rsid w:val="00120560"/>
    <w:rsid w:val="00122BA1"/>
    <w:rsid w:val="0014219C"/>
    <w:rsid w:val="0017618F"/>
    <w:rsid w:val="001857AC"/>
    <w:rsid w:val="00190562"/>
    <w:rsid w:val="001A4E5B"/>
    <w:rsid w:val="001D759A"/>
    <w:rsid w:val="001E4A0B"/>
    <w:rsid w:val="00231C46"/>
    <w:rsid w:val="00276FE0"/>
    <w:rsid w:val="00290454"/>
    <w:rsid w:val="002C01DF"/>
    <w:rsid w:val="002C0F5A"/>
    <w:rsid w:val="003140A2"/>
    <w:rsid w:val="00316A37"/>
    <w:rsid w:val="003217FD"/>
    <w:rsid w:val="00332D36"/>
    <w:rsid w:val="00340511"/>
    <w:rsid w:val="00366823"/>
    <w:rsid w:val="003854C5"/>
    <w:rsid w:val="00392DE9"/>
    <w:rsid w:val="003937DF"/>
    <w:rsid w:val="003C1293"/>
    <w:rsid w:val="003C4BC6"/>
    <w:rsid w:val="003F371A"/>
    <w:rsid w:val="00456B17"/>
    <w:rsid w:val="00476425"/>
    <w:rsid w:val="004B295B"/>
    <w:rsid w:val="004D64E3"/>
    <w:rsid w:val="00535893"/>
    <w:rsid w:val="00592F97"/>
    <w:rsid w:val="005A6892"/>
    <w:rsid w:val="005E382B"/>
    <w:rsid w:val="005F689F"/>
    <w:rsid w:val="00615A95"/>
    <w:rsid w:val="00627B5D"/>
    <w:rsid w:val="00635876"/>
    <w:rsid w:val="0068728C"/>
    <w:rsid w:val="00695F44"/>
    <w:rsid w:val="006A16BF"/>
    <w:rsid w:val="006A5DFF"/>
    <w:rsid w:val="006C55A1"/>
    <w:rsid w:val="006D1912"/>
    <w:rsid w:val="006F0E01"/>
    <w:rsid w:val="006F68C9"/>
    <w:rsid w:val="00702ECF"/>
    <w:rsid w:val="00715F4B"/>
    <w:rsid w:val="00721423"/>
    <w:rsid w:val="0073001E"/>
    <w:rsid w:val="00735995"/>
    <w:rsid w:val="00811948"/>
    <w:rsid w:val="00811F54"/>
    <w:rsid w:val="008413E8"/>
    <w:rsid w:val="00841E36"/>
    <w:rsid w:val="00851180"/>
    <w:rsid w:val="00855755"/>
    <w:rsid w:val="0088408C"/>
    <w:rsid w:val="00892607"/>
    <w:rsid w:val="008A7070"/>
    <w:rsid w:val="008B497B"/>
    <w:rsid w:val="008D53B8"/>
    <w:rsid w:val="008F1A2F"/>
    <w:rsid w:val="008F2EAA"/>
    <w:rsid w:val="00911969"/>
    <w:rsid w:val="009154E8"/>
    <w:rsid w:val="00947218"/>
    <w:rsid w:val="0097399A"/>
    <w:rsid w:val="00976A83"/>
    <w:rsid w:val="00987B88"/>
    <w:rsid w:val="009C2F39"/>
    <w:rsid w:val="00A113F0"/>
    <w:rsid w:val="00A32404"/>
    <w:rsid w:val="00A36405"/>
    <w:rsid w:val="00A450A3"/>
    <w:rsid w:val="00A500E1"/>
    <w:rsid w:val="00A83EDD"/>
    <w:rsid w:val="00A947E0"/>
    <w:rsid w:val="00AA401D"/>
    <w:rsid w:val="00AB64AD"/>
    <w:rsid w:val="00AC4087"/>
    <w:rsid w:val="00AE5C4D"/>
    <w:rsid w:val="00AF00B4"/>
    <w:rsid w:val="00B23976"/>
    <w:rsid w:val="00B64845"/>
    <w:rsid w:val="00B70290"/>
    <w:rsid w:val="00B8096B"/>
    <w:rsid w:val="00B837BC"/>
    <w:rsid w:val="00B8471E"/>
    <w:rsid w:val="00BA0A02"/>
    <w:rsid w:val="00BD77F7"/>
    <w:rsid w:val="00C023CD"/>
    <w:rsid w:val="00C10963"/>
    <w:rsid w:val="00C27B59"/>
    <w:rsid w:val="00C82245"/>
    <w:rsid w:val="00C951E9"/>
    <w:rsid w:val="00CC48DC"/>
    <w:rsid w:val="00CD2768"/>
    <w:rsid w:val="00CD4BBE"/>
    <w:rsid w:val="00CF268F"/>
    <w:rsid w:val="00CF2F8E"/>
    <w:rsid w:val="00D22367"/>
    <w:rsid w:val="00D337F8"/>
    <w:rsid w:val="00D37543"/>
    <w:rsid w:val="00D411BF"/>
    <w:rsid w:val="00D46725"/>
    <w:rsid w:val="00D911C8"/>
    <w:rsid w:val="00DA459B"/>
    <w:rsid w:val="00DA5A9A"/>
    <w:rsid w:val="00DD3B20"/>
    <w:rsid w:val="00DD6E49"/>
    <w:rsid w:val="00E355A1"/>
    <w:rsid w:val="00E43FBB"/>
    <w:rsid w:val="00E50EAB"/>
    <w:rsid w:val="00E60775"/>
    <w:rsid w:val="00E93EC0"/>
    <w:rsid w:val="00E97E90"/>
    <w:rsid w:val="00EA1D75"/>
    <w:rsid w:val="00EA25D9"/>
    <w:rsid w:val="00EB3AD1"/>
    <w:rsid w:val="00EB72A4"/>
    <w:rsid w:val="00EB7A49"/>
    <w:rsid w:val="00EE003A"/>
    <w:rsid w:val="00EE4F29"/>
    <w:rsid w:val="00EF5B1D"/>
    <w:rsid w:val="00F0419A"/>
    <w:rsid w:val="00F974CB"/>
    <w:rsid w:val="00FD5BD0"/>
    <w:rsid w:val="00FE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E3C40"/>
  <w15:chartTrackingRefBased/>
  <w15:docId w15:val="{9DC7766E-1CA7-4E66-9934-32DD05CEC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912"/>
    <w:pPr>
      <w:spacing w:after="0" w:line="240" w:lineRule="auto"/>
    </w:pPr>
    <w:rPr>
      <w:rFonts w:ascii="MS Mincho" w:eastAsia="MS Mincho" w:hAnsi="MS Mincho" w:cs="MS Mincho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6D19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D19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D19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D19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D19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D191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D191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D191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D191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D19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D19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D19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D191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D191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D191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D191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D191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D191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D191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D19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D19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D19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D19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D191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D191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D191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D19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D191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D191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840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8408C"/>
    <w:rPr>
      <w:rFonts w:ascii="MS Mincho" w:eastAsia="MS Mincho" w:hAnsi="MS Mincho" w:cs="MS Mincho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840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408C"/>
    <w:rPr>
      <w:rFonts w:ascii="MS Mincho" w:eastAsia="MS Mincho" w:hAnsi="MS Mincho" w:cs="MS Mincho"/>
      <w:kern w:val="0"/>
      <w:sz w:val="20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53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53B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53B8"/>
    <w:rPr>
      <w:rFonts w:ascii="MS Mincho" w:eastAsia="MS Mincho" w:hAnsi="MS Mincho" w:cs="MS Mincho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53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53B8"/>
    <w:rPr>
      <w:rFonts w:ascii="MS Mincho" w:eastAsia="MS Mincho" w:hAnsi="MS Mincho" w:cs="MS Mincho"/>
      <w:b/>
      <w:bCs/>
      <w:kern w:val="0"/>
      <w:sz w:val="20"/>
      <w:szCs w:val="2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0C5493"/>
    <w:rPr>
      <w:b/>
      <w:bCs/>
    </w:rPr>
  </w:style>
  <w:style w:type="paragraph" w:customStyle="1" w:styleId="df3vjf">
    <w:name w:val="df3vjf"/>
    <w:basedOn w:val="Normalny"/>
    <w:rsid w:val="000C549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286pc">
    <w:name w:val="t286pc"/>
    <w:basedOn w:val="Domylnaczcionkaakapitu"/>
    <w:rsid w:val="000C54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205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Zubala</dc:creator>
  <cp:keywords/>
  <dc:description/>
  <cp:lastModifiedBy>SPSK1 spsk1</cp:lastModifiedBy>
  <cp:revision>3</cp:revision>
  <cp:lastPrinted>2025-05-29T06:19:00Z</cp:lastPrinted>
  <dcterms:created xsi:type="dcterms:W3CDTF">2026-03-25T12:18:00Z</dcterms:created>
  <dcterms:modified xsi:type="dcterms:W3CDTF">2026-03-25T12:28:00Z</dcterms:modified>
</cp:coreProperties>
</file>